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8C" w:rsidRPr="000E1F8C" w:rsidRDefault="000E1F8C" w:rsidP="000E1F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E1F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Права детей в зависимости от возраста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Государство уважает и обеспечивает все права,  предусмотренные Конвенцией ООН о правах ребенка, за каждым ребенком,  находящимся в пределах его юрисдикции, без какой-либо дискриминации, независимо  от расы, цвета кожи, пола, языка, религии, политических или иных убеждений,  национального, этнического или социального происхождения, имущественного  положения, состояния здоровья и рождения ребенка, его родителей или законных  опекунов или каких-либо иных обстоятельств (ст.2 Конвенции ООН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 правах  ребенка).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Ребенком признается лицо, не достигшее  возраста восемнадцати лет (совершеннолетия) (ст. 54 Семейного Кодекса РФ).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Только родившись, человек приобретает по закону  способность иметь 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нести 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proofErr w:type="gram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(правоспособность)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</w: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Правоспособность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гражданина - способность иметь  гражданские права и нести обязанности. Правоспособность гражданина возникает в  момент его рождения и прекращается смертью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т.17 Гражданского Кодекса РФ).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Однако  реальное осуществление прав и обязанностей возможно лишь по мере взросления  ребенка. </w:t>
      </w:r>
    </w:p>
    <w:p w:rsidR="000E1F8C" w:rsidRPr="000E1F8C" w:rsidRDefault="000E1F8C" w:rsidP="000E1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Дееспособность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гражданина - способность гражданина своими действиями  приобретать и осуществлять гражданские права, создавать для себя гражданские  обязанности и исполнять их (ст.21 Гражданского Кодекса РФ).</w:t>
      </w:r>
    </w:p>
    <w:p w:rsidR="000E1F8C" w:rsidRPr="000E1F8C" w:rsidRDefault="000E1F8C" w:rsidP="000E1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С каждым годом 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дееспособность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увеличивается  и становится полной к 18 годам. Каждый человек, в том числе и </w:t>
      </w:r>
      <w:proofErr w:type="gramStart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Ты</w:t>
      </w:r>
      <w:proofErr w:type="gramEnd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становишься совершеннолетним.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06"/>
      <w:bookmarkEnd w:id="0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Возраст: от 0 месяцев до 6 лет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 Тебя называют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: ребенок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Ты являешься </w:t>
      </w: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недееспособным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, это объясняется тем,  что ребенок в силу своих малых лет, не может понимать и отвечать за свои  поступки.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Имеешь неотъемлемое право на жизнь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(ст. 6 Конвенции ООН о правах ребенка, 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ч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. 1  ст. 20 Конституции РФ)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Ты приобретаешь право на гражданство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7 Конвенц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ии ОО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Н о правах ребенка).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Обладаешь 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правоспособностью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по гражданскому праву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(ст.17 Гражданского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Имеешь право на имя, отчество и  фамилию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7 Конвенц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ии ОО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Н о правах ребенка, ст. 58  Конституции РФ)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Имеешь право жить и воспитываться в  семье, знать своих родителей, получать от них защиту своих прав и законных  интересов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9, 12 Конвенц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ии ОО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 о правах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, ст. 54 Семейного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Право на  пользование наиболее совершенными услугами системы здравоохранения и средствами  лечения болезней и восстановления здоровья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24 Конвенц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ии  ОО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Н о правах ребенка).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На твое имя может быть открыт счет в  банке.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Имеешь право на посещение дошкольных  учреждений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18 Федерального закона «Об образовании»).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Все сделки в твоих интересах  совершают родители, либо законные представители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28 Гражданского Кодекса РФ).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614"/>
      <w:bookmarkEnd w:id="1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Возраст: от 6 лет до 14 лет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 Тебя называют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: ребенок  или малолетний.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Твоя  дееспособность: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 тебя </w:t>
      </w: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частичная  дееспособность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, то есть ты можешь совершать не все сделки, а только те,  которые необходимы тебе каждый день, то есть мелкие бытовые сделки. Это  означает, что ты можешь покупать в магазине любые продукты, канцелярские товары,  иные вещи и предметы. Также, ты можешь совершать сделки, направленные на  получение выгоды, не требующие нотариального удостоверения либо государственной  регистрации. В случае</w:t>
      </w:r>
      <w:proofErr w:type="gramStart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если ты не можешь заключить сделку от твоего имени могут  выступить родители, усыновители или опекуны.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Имущественную ответственность по твоим сделкам, в том  числе по сделкам, совершенным тобой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самостоятельно, несут родители, усыновители  или опекуны, если не докажут, что обязательство было нарушено не по их вине. 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6"/>
      <w:bookmarkEnd w:id="2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Тебе 6 лет.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С 6 лет 6 месяцев ты вправе посещать  школу (по заявлению родителей, усыновителей или опекунов и с разрешения  учредителя образовательного учреждения ты можешь начать обучение в более раннем  возрасте)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43  Конституции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Ты вправе самостоятельно заключать: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- мелкие бытовые сделки;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- сделки, направленные на  безвозмездное получение выгоды, не требующие нотариального удостоверения или  государственной регистрации;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- сделки по распоряжению средствами, предоставленными 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законными  представителями   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28 Гражданского Кодекса РФ).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8"/>
      <w:bookmarkEnd w:id="3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Тебе 8 лет.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Можешь вступать  в детские общественные объединения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19 Закона «Об  общественных объединениях»).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С этого возраста наступает ответственность в виде в виде помещения в  специальное учебно-воспитательное учреждение открытого типа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15 Федерального закона № 120 «Об основах системы профилактики  безнадзорности и правонарушений несовершеннолетним»)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10"/>
      <w:bookmarkEnd w:id="4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Тебе 10 лет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 С этого  возраста ты: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даешь согласие на изменение своего имени и фамилии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134 Семейного Кодекса РФ)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;           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-даешь согласие на свое усыновление  или передачу в приемную семью, либо на восстановление родительских прав своих  родителей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132 Семейного Кодекса РФ)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Выражаешь свое мнение о том, с кем  из родителей, расторгающих брак в суде, ты хотел бы проживать после развода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57 Семейного Кодекса РФ)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Вправе выражать свое мнение при  решении в семье любого вопроса, затрагивающего твои интересы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132 Семейного Кодекса РФ)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Вправе быть заслушанным в ходе  любого судебного или административного разбирательства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57 Семейного Кодекса РФ)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11"/>
      <w:bookmarkEnd w:id="5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С 11 лет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 Н</w:t>
      </w:r>
      <w:proofErr w:type="gram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аступает ответственность в виде помещения в специальное  учебно-воспитательное учреждение закрытого типа для детей и подростков  (спецшкола, </w:t>
      </w:r>
      <w:proofErr w:type="spellStart"/>
      <w:r w:rsidRPr="000E1F8C">
        <w:rPr>
          <w:rFonts w:ascii="Times New Roman" w:eastAsia="Times New Roman" w:hAnsi="Times New Roman" w:cs="Times New Roman"/>
          <w:sz w:val="24"/>
          <w:szCs w:val="24"/>
        </w:rPr>
        <w:t>специнтернат</w:t>
      </w:r>
      <w:proofErr w:type="spell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и тому подобное) с </w:t>
      </w:r>
      <w:proofErr w:type="spellStart"/>
      <w:r w:rsidRPr="000E1F8C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(общественно опасным)  поведением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ст. 50 Федерального закона «Об образовании,  ст. 15 Федерального закона № 120 «Об основах  системы профилактики безнадзорности и правонарушений несовершеннолетним»)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1418"/>
      <w:bookmarkEnd w:id="6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Возраст: от 14 лет до 18 лет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 Тебя называют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: ребенок или несовершеннолетний.</w:t>
      </w: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Твоя дееспособность: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ты набрал уже некоторый жизненный опыт, можешь осознавать и отвечать за  свои поступки. Поэтому закон дает тебе право самостоятельно распоряжаться  своими заработком, стипендией и иными доходами, совершать мелкие бытовые и  некоторые другие сделки. Ты можешь вносить вклады в кредитные учреждения и  распоряжаться и осуществлять авторские права. Также ты можешь осуществлять  права автора произведения науки, литературы или искусства, изобретения или  иного охраняемого законом результата своей интеллектуальной деятельности.  Остальные же сделки ты можешь осуществлять с письменного согласия родителей,  усыновителей, опекунов.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14"/>
      <w:bookmarkEnd w:id="7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Тебе 14 лет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 С</w:t>
      </w:r>
      <w:proofErr w:type="gram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этого возраста ты обязан иметь  паспорт гражданина Российской Федерации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(Постановление Правительства РФ «Об  утверждении положения о паспорте гражданина РФ»).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С этого возраста ты даешь письменное  согласие для выхода из гражданства Российской Федерации вместе с родителями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  9 Закона «О гражданстве РФ»).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</w:r>
      <w:r w:rsidRPr="000E1F8C">
        <w:rPr>
          <w:rFonts w:ascii="Times New Roman" w:eastAsia="Times New Roman" w:hAnsi="Times New Roman" w:cs="Times New Roman"/>
          <w:sz w:val="24"/>
          <w:szCs w:val="24"/>
        </w:rPr>
        <w:lastRenderedPageBreak/>
        <w:t>Можешь выбирать себе место  жительства (с согласия родителей).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Можешь самостоятельно обращаться в  суд за защитой своих прав и интересов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56 Семейного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С письменного согласия родителей  (усыновителей или опекунов) вправе совершать любые сделки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26  Гражданского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Вправе распоряжаться своими  заработком, стипендией и иными доходами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26 Гражданского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Можешь осуществлять права автора  произведения науки, литературы или искусства, изобретения или иного охраняемого  законом результата своей интеллектуальной деятельности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26 Гражданского 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Имеешь право на изменение своего  имени, фамили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ст. 58 Федерального закона «Об  актах гражданского состояния»).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Имеешь право вносить вклады в  кредитные учреждения и распоряжаться ими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26 Гражданского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Допускается поступление на работу  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proofErr w:type="gram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в свободное от учебы время легкого труда, не причиняющего вред  здоровью, при соблюдении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следующих условий: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1F8C" w:rsidRPr="000E1F8C" w:rsidRDefault="000E1F8C" w:rsidP="000E1F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являешься учащимся; </w:t>
      </w:r>
    </w:p>
    <w:p w:rsidR="000E1F8C" w:rsidRPr="000E1F8C" w:rsidRDefault="000E1F8C" w:rsidP="000E1F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работа выполняется лишь в       свободное от учебы время и не нарушает процесс обучения; </w:t>
      </w:r>
    </w:p>
    <w:p w:rsidR="000E1F8C" w:rsidRPr="000E1F8C" w:rsidRDefault="000E1F8C" w:rsidP="000E1F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получено согласие родителя  (законного представителя) и органа опеки и попечительства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92, 94  Трудового Кодекса</w:t>
      </w: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Имеешь право требовать отмены  усыновления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142 Семейного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Имеешь право управлять велосипедом  при движении по дорогам.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Можешь вступать в молодежные  общественные объединения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19 Закона «Об общественных  объединениях»).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Помни, что: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   С этого возраста ты самостоятельно несешь имущественную ответственность  по совершенным тобой сделкам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26 Гражданского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Подлежишь уголовной ответственности  за некоторые преступления: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убийство;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умышленное причинение тяжкого       вреда здоровью;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умышленное причинение средней       тяжести вреда здоровью;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похищение человека,       изнасилование;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насильственные действия       сексуального характера;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кража;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грабеж;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разбой;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вымогательство;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неправомерное завладение       автомобилем либо иным транспортным средством без цели хищения;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умышленно уничтожение или       повреждение имущества при отягчающих обстоятельствах;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террористический акт;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захват заложника;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заведомо ложное сообщение об       акте терроризма;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хулиганство при отягчающих       обстоятельствах;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вандализм;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хищение либо вымогательство       оружия боеприпасов, взрывчатых веществ и взрывчатых устройств;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хищение либо вымогательство       наркотических средств или психотропных веществ;</w:t>
      </w:r>
    </w:p>
    <w:p w:rsidR="000E1F8C" w:rsidRPr="000E1F8C" w:rsidRDefault="000E1F8C" w:rsidP="000E1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приведение в негодность       транспортных средств или путей сообщения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20 Уголовного       Кодекса РФ).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151"/>
      <w:bookmarkEnd w:id="8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Тебе 15 лет.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Имеешь право  соглашаться или не соглашаться на медицинское вмешательство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(ст. 24 Основ законодательства РФ об охране здоровья  граждан).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Имеешь право заключать трудовой  договор для выполнения легкого труда, не причиняющего вред здоровью,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если: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1F8C" w:rsidRPr="000E1F8C" w:rsidRDefault="000E1F8C" w:rsidP="000E1F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получил общее образование; </w:t>
      </w:r>
    </w:p>
    <w:p w:rsidR="000E1F8C" w:rsidRPr="000E1F8C" w:rsidRDefault="000E1F8C" w:rsidP="000E1F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продолжаешь освоение программы       общего образования по иной, чем </w:t>
      </w:r>
      <w:proofErr w:type="gramStart"/>
      <w:r w:rsidRPr="000E1F8C">
        <w:rPr>
          <w:rFonts w:ascii="Times New Roman" w:eastAsia="Times New Roman" w:hAnsi="Times New Roman" w:cs="Times New Roman"/>
          <w:sz w:val="24"/>
          <w:szCs w:val="24"/>
        </w:rPr>
        <w:t>очная</w:t>
      </w:r>
      <w:proofErr w:type="gramEnd"/>
      <w:r w:rsidRPr="000E1F8C">
        <w:rPr>
          <w:rFonts w:ascii="Times New Roman" w:eastAsia="Times New Roman" w:hAnsi="Times New Roman" w:cs="Times New Roman"/>
          <w:sz w:val="24"/>
          <w:szCs w:val="24"/>
        </w:rPr>
        <w:t>, форме       обучения;</w:t>
      </w:r>
    </w:p>
    <w:p w:rsidR="000E1F8C" w:rsidRPr="000E1F8C" w:rsidRDefault="000E1F8C" w:rsidP="000E1F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оставил        общеобразовательное  учреждение до получения общего образования с       согласия   родителя (законного представителя), комиссии по делам       несовершеннолетних и защите их прав и местного органа управления       образованием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63 Трудового Кодекса</w:t>
      </w: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РФ).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16"/>
      <w:bookmarkEnd w:id="9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Тебе 16 лет.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Ты можешь быть объявлен полностью  дееспособным (эмансипация), если работаешь по трудовому договору, в том числе  по контракту, или с согласия родителей, усыновителей или попечителя занимаешься  предпринимательской деятельностью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27 Гражданского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Можешь быть членом кооператива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  26 Гражданского Кодекса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Имеешь право на управление  мотоциклом, мотороллером и другими </w:t>
      </w:r>
      <w:proofErr w:type="spellStart"/>
      <w:r w:rsidRPr="000E1F8C">
        <w:rPr>
          <w:rFonts w:ascii="Times New Roman" w:eastAsia="Times New Roman" w:hAnsi="Times New Roman" w:cs="Times New Roman"/>
          <w:sz w:val="24"/>
          <w:szCs w:val="24"/>
        </w:rPr>
        <w:t>мототранспортными</w:t>
      </w:r>
      <w:proofErr w:type="spellEnd"/>
      <w:r w:rsidRPr="000E1F8C">
        <w:rPr>
          <w:rFonts w:ascii="Times New Roman" w:eastAsia="Times New Roman" w:hAnsi="Times New Roman" w:cs="Times New Roman"/>
          <w:sz w:val="24"/>
          <w:szCs w:val="24"/>
        </w:rPr>
        <w:t xml:space="preserve"> средствами.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>Имеешь право на заключение трудового  договора (можешь работать не более 36 часов в неделю)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(ст. 92 Трудового  Кодекса</w:t>
      </w:r>
      <w:r w:rsidRPr="000E1F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Можешь вступить в брак, но при  наличии уважительных причин (беременность, рождение ребенка) и с разрешение  органов местного самоуправления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13 Семейного Кодекса РФ).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Помни, что: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с этого момента ты подлежишь  административной ответственности; несешь уголовную ответственность за любые  преступления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(ст. 2 Кодекса об Административных правонарушениях РФ).</w:t>
      </w:r>
      <w:r w:rsidRPr="000E1F8C">
        <w:rPr>
          <w:rFonts w:ascii="Times New Roman" w:eastAsia="Times New Roman" w:hAnsi="Times New Roman" w:cs="Times New Roman"/>
          <w:sz w:val="24"/>
          <w:szCs w:val="24"/>
        </w:rPr>
        <w:br/>
        <w:t xml:space="preserve">Возникает  обязанность юношей пройти подготовку по основам военной 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>службы (ст. 13 Закона РФ «О воинской  обязанности и военной службе»).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17"/>
      <w:bookmarkEnd w:id="10"/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Тебе 17 лет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sz w:val="24"/>
          <w:szCs w:val="24"/>
        </w:rPr>
        <w:t>Обязанность  юношей встать на воинский учет (пройти комиссию в военкомате и получить  приписное свидетельство)</w:t>
      </w:r>
      <w:r w:rsidRPr="000E1F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(ст. 9 Закона РФ «О воинской обязанности и военной службе»).</w:t>
      </w:r>
    </w:p>
    <w:p w:rsidR="000E1F8C" w:rsidRPr="000E1F8C" w:rsidRDefault="000E1F8C" w:rsidP="000E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Тебе исполнилось 18 лет!</w:t>
      </w:r>
    </w:p>
    <w:p w:rsidR="000E1F8C" w:rsidRPr="000E1F8C" w:rsidRDefault="000E1F8C" w:rsidP="000E1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F8C">
        <w:rPr>
          <w:rFonts w:ascii="Times New Roman" w:eastAsia="Times New Roman" w:hAnsi="Times New Roman" w:cs="Times New Roman"/>
          <w:b/>
          <w:bCs/>
          <w:sz w:val="24"/>
          <w:szCs w:val="24"/>
        </w:rPr>
        <w:t>Поздравляем! Ты теперь совершеннолетний, а это  значит, что ты становишься полностью дееспособным и можешь своими действиями  приобретать любые права и налагать на себя любые обязанности.</w:t>
      </w:r>
    </w:p>
    <w:p w:rsidR="00942A01" w:rsidRDefault="00942A01" w:rsidP="0046315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942A01" w:rsidSect="00E430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221C"/>
    <w:multiLevelType w:val="multilevel"/>
    <w:tmpl w:val="6A98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60B4B"/>
    <w:multiLevelType w:val="multilevel"/>
    <w:tmpl w:val="F132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7D4FD2"/>
    <w:multiLevelType w:val="multilevel"/>
    <w:tmpl w:val="F3B2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5824F0"/>
    <w:multiLevelType w:val="hybridMultilevel"/>
    <w:tmpl w:val="4CD03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5937"/>
    <w:rsid w:val="00000E18"/>
    <w:rsid w:val="00065737"/>
    <w:rsid w:val="000A52C5"/>
    <w:rsid w:val="000E1F8C"/>
    <w:rsid w:val="00115AE1"/>
    <w:rsid w:val="0013149B"/>
    <w:rsid w:val="00132CA5"/>
    <w:rsid w:val="00181AD8"/>
    <w:rsid w:val="001A1EDC"/>
    <w:rsid w:val="001B7D07"/>
    <w:rsid w:val="00257BD9"/>
    <w:rsid w:val="002C7EBE"/>
    <w:rsid w:val="002E35E2"/>
    <w:rsid w:val="00305105"/>
    <w:rsid w:val="003161DB"/>
    <w:rsid w:val="003434C6"/>
    <w:rsid w:val="00343B53"/>
    <w:rsid w:val="0034608E"/>
    <w:rsid w:val="00356B55"/>
    <w:rsid w:val="003A6F2F"/>
    <w:rsid w:val="003C7F9F"/>
    <w:rsid w:val="003E429F"/>
    <w:rsid w:val="0046315D"/>
    <w:rsid w:val="004C4A78"/>
    <w:rsid w:val="004D2836"/>
    <w:rsid w:val="00565F16"/>
    <w:rsid w:val="00566EE4"/>
    <w:rsid w:val="00606263"/>
    <w:rsid w:val="00610BF8"/>
    <w:rsid w:val="0061641A"/>
    <w:rsid w:val="00625937"/>
    <w:rsid w:val="006563DB"/>
    <w:rsid w:val="00697975"/>
    <w:rsid w:val="006B0A1C"/>
    <w:rsid w:val="006E4D36"/>
    <w:rsid w:val="006E77EE"/>
    <w:rsid w:val="0071058C"/>
    <w:rsid w:val="00771308"/>
    <w:rsid w:val="007A25E3"/>
    <w:rsid w:val="007F267C"/>
    <w:rsid w:val="00840A43"/>
    <w:rsid w:val="00874D5A"/>
    <w:rsid w:val="008975FB"/>
    <w:rsid w:val="008B19EC"/>
    <w:rsid w:val="008F62A9"/>
    <w:rsid w:val="00942A01"/>
    <w:rsid w:val="0095662A"/>
    <w:rsid w:val="009620E7"/>
    <w:rsid w:val="00A355A6"/>
    <w:rsid w:val="00A84192"/>
    <w:rsid w:val="00AA49D6"/>
    <w:rsid w:val="00AB65CD"/>
    <w:rsid w:val="00AC516E"/>
    <w:rsid w:val="00AE4BB2"/>
    <w:rsid w:val="00B842D4"/>
    <w:rsid w:val="00B9104E"/>
    <w:rsid w:val="00BA5F6C"/>
    <w:rsid w:val="00BB354B"/>
    <w:rsid w:val="00BB4A94"/>
    <w:rsid w:val="00BC3FD6"/>
    <w:rsid w:val="00BD662E"/>
    <w:rsid w:val="00C20F9C"/>
    <w:rsid w:val="00C4503A"/>
    <w:rsid w:val="00C764C2"/>
    <w:rsid w:val="00C7782D"/>
    <w:rsid w:val="00CF2879"/>
    <w:rsid w:val="00D455B4"/>
    <w:rsid w:val="00D63254"/>
    <w:rsid w:val="00DB1F23"/>
    <w:rsid w:val="00E43034"/>
    <w:rsid w:val="00E84CBC"/>
    <w:rsid w:val="00E93A47"/>
    <w:rsid w:val="00EC5289"/>
    <w:rsid w:val="00EF3195"/>
    <w:rsid w:val="00F13AC1"/>
    <w:rsid w:val="00F3599A"/>
    <w:rsid w:val="00F46884"/>
    <w:rsid w:val="00F8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9F"/>
  </w:style>
  <w:style w:type="paragraph" w:styleId="1">
    <w:name w:val="heading 1"/>
    <w:basedOn w:val="a"/>
    <w:link w:val="10"/>
    <w:uiPriority w:val="9"/>
    <w:qFormat/>
    <w:rsid w:val="000E1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9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62A9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6B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B0A1C"/>
    <w:rPr>
      <w:b/>
      <w:bCs/>
    </w:rPr>
  </w:style>
  <w:style w:type="character" w:customStyle="1" w:styleId="fst">
    <w:name w:val="fst"/>
    <w:basedOn w:val="a0"/>
    <w:rsid w:val="00E93A47"/>
  </w:style>
  <w:style w:type="character" w:customStyle="1" w:styleId="10">
    <w:name w:val="Заголовок 1 Знак"/>
    <w:basedOn w:val="a0"/>
    <w:link w:val="1"/>
    <w:uiPriority w:val="9"/>
    <w:rsid w:val="000E1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Emphasis"/>
    <w:basedOn w:val="a0"/>
    <w:uiPriority w:val="20"/>
    <w:qFormat/>
    <w:rsid w:val="000E1F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02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7E512-3595-4910-AACC-39776E01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Дурсун</dc:creator>
  <cp:keywords/>
  <dc:description/>
  <cp:lastModifiedBy>Дурсун</cp:lastModifiedBy>
  <cp:revision>2</cp:revision>
  <cp:lastPrinted>2016-01-15T07:07:00Z</cp:lastPrinted>
  <dcterms:created xsi:type="dcterms:W3CDTF">2016-01-18T06:48:00Z</dcterms:created>
  <dcterms:modified xsi:type="dcterms:W3CDTF">2016-01-18T06:48:00Z</dcterms:modified>
</cp:coreProperties>
</file>